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08D" w:rsidRDefault="007C0B80">
      <w:r>
        <w:rPr>
          <w:noProof/>
        </w:rPr>
        <w:drawing>
          <wp:inline distT="0" distB="0" distL="0" distR="0">
            <wp:extent cx="5486400" cy="6912870"/>
            <wp:effectExtent l="2540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912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7608D" w:rsidSect="00B7608D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7C0B80"/>
    <w:rsid w:val="007C0B80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8DA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Diana Brawley</cp:lastModifiedBy>
  <cp:revision>1</cp:revision>
  <dcterms:created xsi:type="dcterms:W3CDTF">2010-09-09T20:32:00Z</dcterms:created>
  <dcterms:modified xsi:type="dcterms:W3CDTF">2010-09-09T20:53:00Z</dcterms:modified>
</cp:coreProperties>
</file>